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C42F" w14:textId="7A54DB67" w:rsidR="00DD5117" w:rsidRPr="00533682" w:rsidRDefault="0070460C" w:rsidP="00A11391">
      <w:pPr>
        <w:jc w:val="center"/>
        <w:rPr>
          <w:rFonts w:ascii="Blackadder ITC" w:hAnsi="Blackadder ITC"/>
          <w:b/>
          <w:bCs/>
          <w:sz w:val="48"/>
          <w:szCs w:val="48"/>
          <w:lang w:val="en-US"/>
        </w:rPr>
      </w:pPr>
      <w:r w:rsidRPr="00533682">
        <w:rPr>
          <w:rFonts w:ascii="Blackadder ITC" w:hAnsi="Blackadder ITC"/>
          <w:b/>
          <w:bCs/>
          <w:sz w:val="48"/>
          <w:szCs w:val="48"/>
          <w:lang w:val="en-US"/>
        </w:rPr>
        <w:t>Cairns Bridge Club</w:t>
      </w:r>
    </w:p>
    <w:p w14:paraId="42DA9BC0" w14:textId="25F1BB7A" w:rsidR="0070460C" w:rsidRPr="00A11391" w:rsidRDefault="0070460C" w:rsidP="00A11391">
      <w:pPr>
        <w:jc w:val="center"/>
        <w:rPr>
          <w:b/>
          <w:bCs/>
          <w:lang w:val="en-US"/>
        </w:rPr>
      </w:pPr>
      <w:r w:rsidRPr="00A11391">
        <w:rPr>
          <w:b/>
          <w:bCs/>
          <w:lang w:val="en-US"/>
        </w:rPr>
        <w:t>Easter Congress</w:t>
      </w:r>
    </w:p>
    <w:p w14:paraId="5FC57DB0" w14:textId="5DC3B1B3" w:rsidR="004C25A2" w:rsidRPr="00A11391" w:rsidRDefault="004C25A2" w:rsidP="00A11391">
      <w:pPr>
        <w:jc w:val="center"/>
        <w:rPr>
          <w:b/>
          <w:bCs/>
          <w:lang w:val="en-US"/>
        </w:rPr>
      </w:pPr>
      <w:r w:rsidRPr="00A11391">
        <w:rPr>
          <w:b/>
          <w:bCs/>
          <w:lang w:val="en-US"/>
        </w:rPr>
        <w:t>3</w:t>
      </w:r>
      <w:r w:rsidRPr="00A11391">
        <w:rPr>
          <w:b/>
          <w:bCs/>
          <w:vertAlign w:val="superscript"/>
          <w:lang w:val="en-US"/>
        </w:rPr>
        <w:t>rd</w:t>
      </w:r>
      <w:r w:rsidRPr="00A11391">
        <w:rPr>
          <w:b/>
          <w:bCs/>
          <w:lang w:val="en-US"/>
        </w:rPr>
        <w:t xml:space="preserve"> – 5</w:t>
      </w:r>
      <w:r w:rsidRPr="00A11391">
        <w:rPr>
          <w:b/>
          <w:bCs/>
          <w:vertAlign w:val="superscript"/>
          <w:lang w:val="en-US"/>
        </w:rPr>
        <w:t>th</w:t>
      </w:r>
      <w:r w:rsidRPr="00A11391">
        <w:rPr>
          <w:b/>
          <w:bCs/>
          <w:lang w:val="en-US"/>
        </w:rPr>
        <w:t xml:space="preserve"> April 2026</w:t>
      </w:r>
    </w:p>
    <w:p w14:paraId="56AA7B96" w14:textId="0A8FD952" w:rsidR="00A95FE0" w:rsidRPr="00A11391" w:rsidRDefault="00A95FE0" w:rsidP="00A11391">
      <w:pPr>
        <w:jc w:val="center"/>
        <w:rPr>
          <w:b/>
          <w:bCs/>
          <w:lang w:val="en-US"/>
        </w:rPr>
      </w:pPr>
      <w:r w:rsidRPr="00A11391">
        <w:rPr>
          <w:b/>
          <w:bCs/>
          <w:lang w:val="en-US"/>
        </w:rPr>
        <w:t xml:space="preserve">QBA approved </w:t>
      </w:r>
      <w:r w:rsidR="00F77691" w:rsidRPr="00A11391">
        <w:rPr>
          <w:b/>
          <w:bCs/>
          <w:lang w:val="en-US"/>
        </w:rPr>
        <w:t>red</w:t>
      </w:r>
      <w:r w:rsidRPr="00A11391">
        <w:rPr>
          <w:b/>
          <w:bCs/>
          <w:lang w:val="en-US"/>
        </w:rPr>
        <w:t xml:space="preserve"> </w:t>
      </w:r>
      <w:r w:rsidR="00F77691" w:rsidRPr="00A11391">
        <w:rPr>
          <w:b/>
          <w:bCs/>
          <w:lang w:val="en-US"/>
        </w:rPr>
        <w:t>Point</w:t>
      </w:r>
      <w:r w:rsidRPr="00A11391">
        <w:rPr>
          <w:b/>
          <w:bCs/>
          <w:lang w:val="en-US"/>
        </w:rPr>
        <w:t xml:space="preserve"> </w:t>
      </w:r>
      <w:r w:rsidR="00F77691" w:rsidRPr="00A11391">
        <w:rPr>
          <w:b/>
          <w:bCs/>
          <w:lang w:val="en-US"/>
        </w:rPr>
        <w:t>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242AC" w14:paraId="331936C8" w14:textId="77777777" w:rsidTr="00E440F2">
        <w:tc>
          <w:tcPr>
            <w:tcW w:w="1980" w:type="dxa"/>
          </w:tcPr>
          <w:p w14:paraId="0D7BAF55" w14:textId="415D8418" w:rsidR="007242AC" w:rsidRPr="00A11391" w:rsidRDefault="007242AC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Venue</w:t>
            </w:r>
          </w:p>
        </w:tc>
        <w:tc>
          <w:tcPr>
            <w:tcW w:w="7036" w:type="dxa"/>
          </w:tcPr>
          <w:p w14:paraId="3A67CB20" w14:textId="14177F76" w:rsidR="007242AC" w:rsidRDefault="007242AC">
            <w:pPr>
              <w:rPr>
                <w:lang w:val="en-US"/>
              </w:rPr>
            </w:pPr>
            <w:r>
              <w:rPr>
                <w:lang w:val="en-US"/>
              </w:rPr>
              <w:t>Cairns Bridge Club</w:t>
            </w:r>
            <w:r w:rsidR="00582E0A">
              <w:rPr>
                <w:lang w:val="en-US"/>
              </w:rPr>
              <w:t>, 85-91 Greenslopes Street, Edge Hill</w:t>
            </w:r>
          </w:p>
          <w:p w14:paraId="5D020F7E" w14:textId="547B796E" w:rsidR="00582E0A" w:rsidRDefault="00582E0A">
            <w:pPr>
              <w:rPr>
                <w:lang w:val="en-US"/>
              </w:rPr>
            </w:pPr>
            <w:r>
              <w:rPr>
                <w:lang w:val="en-US"/>
              </w:rPr>
              <w:t>Parking is available on site</w:t>
            </w:r>
          </w:p>
        </w:tc>
      </w:tr>
      <w:tr w:rsidR="007242AC" w14:paraId="30FAF2C5" w14:textId="77777777" w:rsidTr="00E440F2">
        <w:tc>
          <w:tcPr>
            <w:tcW w:w="1980" w:type="dxa"/>
          </w:tcPr>
          <w:p w14:paraId="6957609C" w14:textId="073A4B90" w:rsidR="007242AC" w:rsidRPr="00A11391" w:rsidRDefault="00481565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Entry Fee</w:t>
            </w:r>
          </w:p>
        </w:tc>
        <w:tc>
          <w:tcPr>
            <w:tcW w:w="7036" w:type="dxa"/>
          </w:tcPr>
          <w:p w14:paraId="58222539" w14:textId="709BD071" w:rsidR="007242AC" w:rsidRDefault="001A1A11">
            <w:pPr>
              <w:rPr>
                <w:lang w:val="en-US"/>
              </w:rPr>
            </w:pPr>
            <w:r>
              <w:rPr>
                <w:lang w:val="en-US"/>
              </w:rPr>
              <w:t>Walk</w:t>
            </w:r>
            <w:r w:rsidR="00810568">
              <w:rPr>
                <w:lang w:val="en-US"/>
              </w:rPr>
              <w:t xml:space="preserve"> in Pairs $</w:t>
            </w:r>
            <w:r w:rsidR="00885168">
              <w:rPr>
                <w:lang w:val="en-US"/>
              </w:rPr>
              <w:t>2</w:t>
            </w:r>
            <w:r w:rsidR="00810568">
              <w:rPr>
                <w:lang w:val="en-US"/>
              </w:rPr>
              <w:t>0</w:t>
            </w:r>
            <w:r w:rsidR="00AE2B88">
              <w:rPr>
                <w:lang w:val="en-US"/>
              </w:rPr>
              <w:t xml:space="preserve"> </w:t>
            </w:r>
            <w:r w:rsidR="00810568">
              <w:rPr>
                <w:lang w:val="en-US"/>
              </w:rPr>
              <w:t xml:space="preserve">per pair; Pairs </w:t>
            </w:r>
            <w:r w:rsidR="003D2F96">
              <w:rPr>
                <w:lang w:val="en-US"/>
              </w:rPr>
              <w:t>$40</w:t>
            </w:r>
            <w:r w:rsidR="00C07DC2">
              <w:rPr>
                <w:lang w:val="en-US"/>
              </w:rPr>
              <w:t xml:space="preserve"> </w:t>
            </w:r>
            <w:r w:rsidR="003D2F96">
              <w:rPr>
                <w:lang w:val="en-US"/>
              </w:rPr>
              <w:t>for 2 session</w:t>
            </w:r>
            <w:r w:rsidR="00A44F01">
              <w:rPr>
                <w:lang w:val="en-US"/>
              </w:rPr>
              <w:t>s</w:t>
            </w:r>
            <w:r w:rsidR="00C07DC2">
              <w:rPr>
                <w:lang w:val="en-US"/>
              </w:rPr>
              <w:t>; Teams $80 for two sessions</w:t>
            </w:r>
          </w:p>
        </w:tc>
      </w:tr>
      <w:tr w:rsidR="007242AC" w14:paraId="5A8EF66A" w14:textId="77777777" w:rsidTr="00E440F2">
        <w:tc>
          <w:tcPr>
            <w:tcW w:w="1980" w:type="dxa"/>
          </w:tcPr>
          <w:p w14:paraId="26403B19" w14:textId="30E01FD8" w:rsidR="007242AC" w:rsidRPr="00A11391" w:rsidRDefault="00C55E30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Entry</w:t>
            </w:r>
          </w:p>
        </w:tc>
        <w:tc>
          <w:tcPr>
            <w:tcW w:w="7036" w:type="dxa"/>
          </w:tcPr>
          <w:p w14:paraId="38D9CD2A" w14:textId="77777777" w:rsidR="007242AC" w:rsidRDefault="00C55E30">
            <w:pPr>
              <w:rPr>
                <w:lang w:val="en-US"/>
              </w:rPr>
            </w:pPr>
            <w:r>
              <w:rPr>
                <w:lang w:val="en-US"/>
              </w:rPr>
              <w:t xml:space="preserve">Walk in Pairs </w:t>
            </w:r>
            <w:r w:rsidR="002C6C13">
              <w:rPr>
                <w:lang w:val="en-US"/>
              </w:rPr>
              <w:t>– Friday 3</w:t>
            </w:r>
            <w:r w:rsidR="002C6C13" w:rsidRPr="002C6C13">
              <w:rPr>
                <w:vertAlign w:val="superscript"/>
                <w:lang w:val="en-US"/>
              </w:rPr>
              <w:t>rd</w:t>
            </w:r>
            <w:r w:rsidR="002C6C13">
              <w:rPr>
                <w:lang w:val="en-US"/>
              </w:rPr>
              <w:t xml:space="preserve"> April 2026 at 1.30pm</w:t>
            </w:r>
          </w:p>
          <w:p w14:paraId="3BB8B86C" w14:textId="6A625069" w:rsidR="004C4353" w:rsidRDefault="004C4353">
            <w:pPr>
              <w:rPr>
                <w:lang w:val="en-US"/>
              </w:rPr>
            </w:pPr>
            <w:r>
              <w:rPr>
                <w:lang w:val="en-US"/>
              </w:rPr>
              <w:t xml:space="preserve">Swiss Pairs </w:t>
            </w:r>
            <w:r w:rsidR="007306A8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7306A8">
              <w:rPr>
                <w:lang w:val="en-US"/>
              </w:rPr>
              <w:t>Saturday 4</w:t>
            </w:r>
            <w:r w:rsidR="007306A8" w:rsidRPr="007306A8">
              <w:rPr>
                <w:vertAlign w:val="superscript"/>
                <w:lang w:val="en-US"/>
              </w:rPr>
              <w:t>th</w:t>
            </w:r>
            <w:r w:rsidR="007306A8">
              <w:rPr>
                <w:lang w:val="en-US"/>
              </w:rPr>
              <w:t xml:space="preserve"> April 2026 at 9.30am &amp; 1.30pm</w:t>
            </w:r>
            <w:r w:rsidR="00314C01">
              <w:rPr>
                <w:lang w:val="en-US"/>
              </w:rPr>
              <w:t xml:space="preserve"> </w:t>
            </w:r>
            <w:r w:rsidR="00D674E3">
              <w:rPr>
                <w:lang w:val="en-US"/>
              </w:rPr>
              <w:t>Match point</w:t>
            </w:r>
            <w:r w:rsidR="00651D5F">
              <w:rPr>
                <w:lang w:val="en-US"/>
              </w:rPr>
              <w:t xml:space="preserve"> format</w:t>
            </w:r>
          </w:p>
          <w:p w14:paraId="7FD2509B" w14:textId="49DEA41A" w:rsidR="00314C01" w:rsidRDefault="00314C01">
            <w:pPr>
              <w:rPr>
                <w:lang w:val="en-US"/>
              </w:rPr>
            </w:pPr>
            <w:r>
              <w:rPr>
                <w:lang w:val="en-US"/>
              </w:rPr>
              <w:t>Teams – Sunday 5</w:t>
            </w:r>
            <w:r w:rsidRPr="00314C0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April 2026 at 9.30am and</w:t>
            </w:r>
            <w:r w:rsidR="00A83FA2">
              <w:rPr>
                <w:lang w:val="en-US"/>
              </w:rPr>
              <w:t xml:space="preserve"> 1.30pm – Round Robin – </w:t>
            </w:r>
            <w:r w:rsidR="00D22125">
              <w:rPr>
                <w:lang w:val="en-US"/>
              </w:rPr>
              <w:t xml:space="preserve">but </w:t>
            </w:r>
            <w:r w:rsidR="00A83FA2">
              <w:rPr>
                <w:lang w:val="en-US"/>
              </w:rPr>
              <w:t xml:space="preserve">will depend on </w:t>
            </w:r>
            <w:r w:rsidR="00F77691">
              <w:rPr>
                <w:lang w:val="en-US"/>
              </w:rPr>
              <w:t>numbers.</w:t>
            </w:r>
          </w:p>
          <w:p w14:paraId="67535BB6" w14:textId="77777777" w:rsidR="00097B33" w:rsidRDefault="00097B33">
            <w:pPr>
              <w:rPr>
                <w:lang w:val="en-US"/>
              </w:rPr>
            </w:pPr>
            <w:r>
              <w:rPr>
                <w:lang w:val="en-US"/>
              </w:rPr>
              <w:t>Enter and pay via myABF</w:t>
            </w:r>
            <w:r w:rsidR="00724A30">
              <w:rPr>
                <w:lang w:val="en-US"/>
              </w:rPr>
              <w:t xml:space="preserve">. QBA Regulations will apply </w:t>
            </w:r>
            <w:r w:rsidR="00F76EFB">
              <w:rPr>
                <w:lang w:val="en-US"/>
              </w:rPr>
              <w:t>&amp; players entering this event</w:t>
            </w:r>
            <w:r w:rsidR="007449B0">
              <w:rPr>
                <w:lang w:val="en-US"/>
              </w:rPr>
              <w:t xml:space="preserve"> are deemed to abide by them</w:t>
            </w:r>
            <w:r w:rsidR="00404C37">
              <w:rPr>
                <w:lang w:val="en-US"/>
              </w:rPr>
              <w:t>.</w:t>
            </w:r>
          </w:p>
          <w:p w14:paraId="0927E528" w14:textId="4895320E" w:rsidR="00BC412C" w:rsidRDefault="00BC412C">
            <w:pPr>
              <w:rPr>
                <w:lang w:val="en-US"/>
              </w:rPr>
            </w:pPr>
            <w:r>
              <w:rPr>
                <w:lang w:val="en-US"/>
              </w:rPr>
              <w:t>Closing date</w:t>
            </w:r>
            <w:r w:rsidR="00035A77">
              <w:rPr>
                <w:lang w:val="en-US"/>
              </w:rPr>
              <w:t xml:space="preserve"> – Friday 27</w:t>
            </w:r>
            <w:r w:rsidR="00035A77" w:rsidRPr="00035A77">
              <w:rPr>
                <w:vertAlign w:val="superscript"/>
                <w:lang w:val="en-US"/>
              </w:rPr>
              <w:t>th</w:t>
            </w:r>
            <w:r w:rsidR="00035A77">
              <w:rPr>
                <w:lang w:val="en-US"/>
              </w:rPr>
              <w:t xml:space="preserve"> March</w:t>
            </w:r>
            <w:r w:rsidR="00EB123F">
              <w:rPr>
                <w:lang w:val="en-US"/>
              </w:rPr>
              <w:t xml:space="preserve"> 2026 at 5pm or unless 20 tables are reached. Late entries at the discretion </w:t>
            </w:r>
            <w:r w:rsidR="00B565A0">
              <w:rPr>
                <w:lang w:val="en-US"/>
              </w:rPr>
              <w:t>of the Director.</w:t>
            </w:r>
          </w:p>
        </w:tc>
      </w:tr>
      <w:tr w:rsidR="007242AC" w14:paraId="452C5F28" w14:textId="77777777" w:rsidTr="00E440F2">
        <w:tc>
          <w:tcPr>
            <w:tcW w:w="1980" w:type="dxa"/>
          </w:tcPr>
          <w:p w14:paraId="399013E7" w14:textId="121F1DDF" w:rsidR="007242AC" w:rsidRPr="00A11391" w:rsidRDefault="00323A7E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Format</w:t>
            </w:r>
          </w:p>
        </w:tc>
        <w:tc>
          <w:tcPr>
            <w:tcW w:w="7036" w:type="dxa"/>
          </w:tcPr>
          <w:p w14:paraId="1CF1F87A" w14:textId="77777777" w:rsidR="007242AC" w:rsidRDefault="00377BAE">
            <w:pPr>
              <w:rPr>
                <w:lang w:val="en-US"/>
              </w:rPr>
            </w:pPr>
            <w:r>
              <w:rPr>
                <w:lang w:val="en-US"/>
              </w:rPr>
              <w:t>An approved QBA RED point congress played under the 2017</w:t>
            </w:r>
            <w:r w:rsidR="00007F93">
              <w:rPr>
                <w:lang w:val="en-US"/>
              </w:rPr>
              <w:t xml:space="preserve"> Laws of Duplicate Bridge and QBA Regulations</w:t>
            </w:r>
            <w:r w:rsidR="006F48DF">
              <w:rPr>
                <w:lang w:val="en-US"/>
              </w:rPr>
              <w:t>.</w:t>
            </w:r>
          </w:p>
          <w:p w14:paraId="03952843" w14:textId="77777777" w:rsidR="006F48DF" w:rsidRDefault="006F48DF">
            <w:pPr>
              <w:rPr>
                <w:lang w:val="en-US"/>
              </w:rPr>
            </w:pPr>
            <w:r>
              <w:rPr>
                <w:lang w:val="en-US"/>
              </w:rPr>
              <w:t xml:space="preserve">Each player must have a currently approved ABF system card and is </w:t>
            </w:r>
            <w:r w:rsidR="00D379D4">
              <w:rPr>
                <w:lang w:val="en-US"/>
              </w:rPr>
              <w:t>responsible for ensuring the correctness of their classification</w:t>
            </w:r>
            <w:r w:rsidR="00103D2A">
              <w:rPr>
                <w:lang w:val="en-US"/>
              </w:rPr>
              <w:t>.</w:t>
            </w:r>
          </w:p>
          <w:p w14:paraId="62AECD75" w14:textId="6A234AB6" w:rsidR="00103D2A" w:rsidRDefault="00103D2A">
            <w:pPr>
              <w:rPr>
                <w:lang w:val="en-US"/>
              </w:rPr>
            </w:pPr>
            <w:r>
              <w:rPr>
                <w:lang w:val="en-US"/>
              </w:rPr>
              <w:t xml:space="preserve">All systems other than yellow are </w:t>
            </w:r>
            <w:r w:rsidR="00F77691">
              <w:rPr>
                <w:lang w:val="en-US"/>
              </w:rPr>
              <w:t>permitted.</w:t>
            </w:r>
          </w:p>
          <w:p w14:paraId="67586520" w14:textId="24986A0D" w:rsidR="00103D2A" w:rsidRDefault="00BB03F0">
            <w:pPr>
              <w:rPr>
                <w:lang w:val="en-US"/>
              </w:rPr>
            </w:pPr>
            <w:r>
              <w:rPr>
                <w:lang w:val="en-US"/>
              </w:rPr>
              <w:t xml:space="preserve">Masterpoints are not guaranteed unless correct ABF numbers are </w:t>
            </w:r>
            <w:r w:rsidR="0000510E">
              <w:rPr>
                <w:lang w:val="en-US"/>
              </w:rPr>
              <w:t>provided</w:t>
            </w:r>
            <w:r w:rsidR="00AE2B88">
              <w:rPr>
                <w:lang w:val="en-US"/>
              </w:rPr>
              <w:t>.</w:t>
            </w:r>
          </w:p>
        </w:tc>
      </w:tr>
      <w:tr w:rsidR="007242AC" w14:paraId="2A413B72" w14:textId="77777777" w:rsidTr="00E440F2">
        <w:tc>
          <w:tcPr>
            <w:tcW w:w="1980" w:type="dxa"/>
          </w:tcPr>
          <w:p w14:paraId="524B55E6" w14:textId="232F036A" w:rsidR="007242AC" w:rsidRPr="00A11391" w:rsidRDefault="00022875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Director</w:t>
            </w:r>
          </w:p>
        </w:tc>
        <w:tc>
          <w:tcPr>
            <w:tcW w:w="7036" w:type="dxa"/>
          </w:tcPr>
          <w:p w14:paraId="2F2B46A0" w14:textId="0BAD5719" w:rsidR="007242AC" w:rsidRDefault="00022875">
            <w:pPr>
              <w:rPr>
                <w:lang w:val="en-US"/>
              </w:rPr>
            </w:pPr>
            <w:r>
              <w:rPr>
                <w:lang w:val="en-US"/>
              </w:rPr>
              <w:t>Rebecca Delan</w:t>
            </w:r>
            <w:r w:rsidR="00F94E95">
              <w:rPr>
                <w:lang w:val="en-US"/>
              </w:rPr>
              <w:t>ey</w:t>
            </w:r>
          </w:p>
        </w:tc>
      </w:tr>
      <w:tr w:rsidR="007242AC" w14:paraId="78A23BC8" w14:textId="77777777" w:rsidTr="00E440F2">
        <w:tc>
          <w:tcPr>
            <w:tcW w:w="1980" w:type="dxa"/>
          </w:tcPr>
          <w:p w14:paraId="23925DA8" w14:textId="24393C80" w:rsidR="007242AC" w:rsidRPr="00A11391" w:rsidRDefault="00900399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Organiser</w:t>
            </w:r>
          </w:p>
        </w:tc>
        <w:tc>
          <w:tcPr>
            <w:tcW w:w="7036" w:type="dxa"/>
          </w:tcPr>
          <w:p w14:paraId="411FB652" w14:textId="24A97326" w:rsidR="007242AC" w:rsidRDefault="00900399">
            <w:pPr>
              <w:rPr>
                <w:lang w:val="en-US"/>
              </w:rPr>
            </w:pPr>
            <w:r>
              <w:rPr>
                <w:lang w:val="en-US"/>
              </w:rPr>
              <w:t>William van Bakel 0414 430 145</w:t>
            </w:r>
          </w:p>
        </w:tc>
      </w:tr>
      <w:tr w:rsidR="007242AC" w14:paraId="1710DBEF" w14:textId="77777777" w:rsidTr="00E440F2">
        <w:tc>
          <w:tcPr>
            <w:tcW w:w="1980" w:type="dxa"/>
          </w:tcPr>
          <w:p w14:paraId="02DC5940" w14:textId="175CCD78" w:rsidR="007242AC" w:rsidRPr="00A11391" w:rsidRDefault="00900399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Catering</w:t>
            </w:r>
          </w:p>
        </w:tc>
        <w:tc>
          <w:tcPr>
            <w:tcW w:w="7036" w:type="dxa"/>
          </w:tcPr>
          <w:p w14:paraId="5A58ADD0" w14:textId="79C8D67C" w:rsidR="007242AC" w:rsidRDefault="004A51A7">
            <w:pPr>
              <w:rPr>
                <w:lang w:val="en-US"/>
              </w:rPr>
            </w:pPr>
            <w:r>
              <w:rPr>
                <w:lang w:val="en-US"/>
              </w:rPr>
              <w:t>Morning and afternoon tea provided</w:t>
            </w:r>
          </w:p>
        </w:tc>
      </w:tr>
      <w:tr w:rsidR="007242AC" w14:paraId="6BC1B16D" w14:textId="77777777" w:rsidTr="00E440F2">
        <w:tc>
          <w:tcPr>
            <w:tcW w:w="1980" w:type="dxa"/>
          </w:tcPr>
          <w:p w14:paraId="7CD2225B" w14:textId="7D4BECC3" w:rsidR="007242AC" w:rsidRPr="00A11391" w:rsidRDefault="004A51A7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Pa</w:t>
            </w:r>
            <w:r w:rsidR="0081575B" w:rsidRPr="00A11391">
              <w:rPr>
                <w:b/>
                <w:bCs/>
                <w:lang w:val="en-US"/>
              </w:rPr>
              <w:t>rtner</w:t>
            </w:r>
          </w:p>
        </w:tc>
        <w:tc>
          <w:tcPr>
            <w:tcW w:w="7036" w:type="dxa"/>
          </w:tcPr>
          <w:p w14:paraId="247D08A7" w14:textId="280CE800" w:rsidR="007242AC" w:rsidRDefault="0081575B">
            <w:pPr>
              <w:rPr>
                <w:lang w:val="en-US"/>
              </w:rPr>
            </w:pPr>
            <w:r>
              <w:rPr>
                <w:lang w:val="en-US"/>
              </w:rPr>
              <w:t>Players wishing to find a partner can contact Leonie</w:t>
            </w:r>
            <w:r w:rsidR="00F91DAA">
              <w:rPr>
                <w:lang w:val="en-US"/>
              </w:rPr>
              <w:t xml:space="preserve"> Sequeira on </w:t>
            </w:r>
            <w:r w:rsidR="00196F50">
              <w:rPr>
                <w:lang w:val="en-US"/>
              </w:rPr>
              <w:t>0403 411 265</w:t>
            </w:r>
          </w:p>
        </w:tc>
      </w:tr>
      <w:tr w:rsidR="00E440F2" w14:paraId="33D7E501" w14:textId="77777777" w:rsidTr="00E440F2">
        <w:tc>
          <w:tcPr>
            <w:tcW w:w="1980" w:type="dxa"/>
          </w:tcPr>
          <w:p w14:paraId="42D814F2" w14:textId="7346E9A5" w:rsidR="00E440F2" w:rsidRPr="00A11391" w:rsidRDefault="00274188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Prizemoney</w:t>
            </w:r>
          </w:p>
        </w:tc>
        <w:tc>
          <w:tcPr>
            <w:tcW w:w="7036" w:type="dxa"/>
          </w:tcPr>
          <w:p w14:paraId="76A85BD5" w14:textId="123A5593" w:rsidR="00E440F2" w:rsidRDefault="00274188">
            <w:pPr>
              <w:rPr>
                <w:lang w:val="en-US"/>
              </w:rPr>
            </w:pPr>
            <w:r>
              <w:rPr>
                <w:lang w:val="en-US"/>
              </w:rPr>
              <w:t xml:space="preserve">Prize money will be paid to winners </w:t>
            </w:r>
            <w:r w:rsidR="00D674E3">
              <w:rPr>
                <w:lang w:val="en-US"/>
              </w:rPr>
              <w:t>with</w:t>
            </w:r>
            <w:r>
              <w:rPr>
                <w:lang w:val="en-US"/>
              </w:rPr>
              <w:t xml:space="preserve"> Bridge Credits</w:t>
            </w:r>
          </w:p>
        </w:tc>
      </w:tr>
      <w:tr w:rsidR="00E440F2" w14:paraId="5264B827" w14:textId="77777777" w:rsidTr="00E440F2">
        <w:tc>
          <w:tcPr>
            <w:tcW w:w="1980" w:type="dxa"/>
          </w:tcPr>
          <w:p w14:paraId="7C791D1E" w14:textId="72DD2738" w:rsidR="00E440F2" w:rsidRPr="00A11391" w:rsidRDefault="00274188">
            <w:pPr>
              <w:rPr>
                <w:b/>
                <w:bCs/>
                <w:lang w:val="en-US"/>
              </w:rPr>
            </w:pPr>
            <w:r w:rsidRPr="00A11391">
              <w:rPr>
                <w:b/>
                <w:bCs/>
                <w:lang w:val="en-US"/>
              </w:rPr>
              <w:t>Well</w:t>
            </w:r>
            <w:r w:rsidR="00701BDA" w:rsidRPr="00A11391">
              <w:rPr>
                <w:b/>
                <w:bCs/>
                <w:lang w:val="en-US"/>
              </w:rPr>
              <w:t>being</w:t>
            </w:r>
          </w:p>
        </w:tc>
        <w:tc>
          <w:tcPr>
            <w:tcW w:w="7036" w:type="dxa"/>
          </w:tcPr>
          <w:p w14:paraId="4D5F0C39" w14:textId="28ED8E3C" w:rsidR="00E440F2" w:rsidRDefault="00701BDA">
            <w:pPr>
              <w:rPr>
                <w:lang w:val="en-US"/>
              </w:rPr>
            </w:pPr>
            <w:r>
              <w:rPr>
                <w:lang w:val="en-US"/>
              </w:rPr>
              <w:t xml:space="preserve">Players are asked </w:t>
            </w:r>
            <w:r w:rsidR="00116A91">
              <w:rPr>
                <w:lang w:val="en-US"/>
              </w:rPr>
              <w:t>not to attend this event if they are infectious.</w:t>
            </w:r>
            <w:r w:rsidR="00B11F93">
              <w:rPr>
                <w:lang w:val="en-US"/>
              </w:rPr>
              <w:t xml:space="preserve"> Those who come to play and, feeling unwell</w:t>
            </w:r>
            <w:r w:rsidR="005366A5">
              <w:rPr>
                <w:lang w:val="en-US"/>
              </w:rPr>
              <w:t xml:space="preserve">, </w:t>
            </w:r>
            <w:r w:rsidR="008047ED">
              <w:rPr>
                <w:lang w:val="en-US"/>
              </w:rPr>
              <w:t>self-diagnose</w:t>
            </w:r>
            <w:r w:rsidR="005366A5">
              <w:rPr>
                <w:lang w:val="en-US"/>
              </w:rPr>
              <w:t xml:space="preserve"> that they</w:t>
            </w:r>
            <w:r w:rsidR="008047ED">
              <w:rPr>
                <w:lang w:val="en-US"/>
              </w:rPr>
              <w:t xml:space="preserve"> may be infectious, should inform the director and leave the venue.</w:t>
            </w:r>
          </w:p>
        </w:tc>
      </w:tr>
    </w:tbl>
    <w:p w14:paraId="6F1D94FE" w14:textId="77777777" w:rsidR="00A95FE0" w:rsidRDefault="00A95FE0">
      <w:pPr>
        <w:rPr>
          <w:lang w:val="en-US"/>
        </w:rPr>
      </w:pPr>
    </w:p>
    <w:p w14:paraId="1072619E" w14:textId="77777777" w:rsidR="00A95FE0" w:rsidRPr="0070460C" w:rsidRDefault="00A95FE0">
      <w:pPr>
        <w:rPr>
          <w:lang w:val="en-US"/>
        </w:rPr>
      </w:pPr>
    </w:p>
    <w:sectPr w:rsidR="00A95FE0" w:rsidRPr="00704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EE"/>
    <w:rsid w:val="0000510E"/>
    <w:rsid w:val="00007F93"/>
    <w:rsid w:val="00022875"/>
    <w:rsid w:val="00035A77"/>
    <w:rsid w:val="00097B33"/>
    <w:rsid w:val="000D2B2C"/>
    <w:rsid w:val="00103D2A"/>
    <w:rsid w:val="00116A91"/>
    <w:rsid w:val="00196F50"/>
    <w:rsid w:val="001A1A11"/>
    <w:rsid w:val="00274188"/>
    <w:rsid w:val="002C6C13"/>
    <w:rsid w:val="002F0808"/>
    <w:rsid w:val="00314C01"/>
    <w:rsid w:val="00323A7E"/>
    <w:rsid w:val="00377BAE"/>
    <w:rsid w:val="003D2F96"/>
    <w:rsid w:val="00404C37"/>
    <w:rsid w:val="00481565"/>
    <w:rsid w:val="004A51A7"/>
    <w:rsid w:val="004C25A2"/>
    <w:rsid w:val="004C4353"/>
    <w:rsid w:val="00533682"/>
    <w:rsid w:val="005366A5"/>
    <w:rsid w:val="00582E0A"/>
    <w:rsid w:val="00651D5F"/>
    <w:rsid w:val="006F48DF"/>
    <w:rsid w:val="00701BDA"/>
    <w:rsid w:val="0070460C"/>
    <w:rsid w:val="007242AC"/>
    <w:rsid w:val="00724A30"/>
    <w:rsid w:val="007306A8"/>
    <w:rsid w:val="007449B0"/>
    <w:rsid w:val="008047ED"/>
    <w:rsid w:val="00810568"/>
    <w:rsid w:val="0081575B"/>
    <w:rsid w:val="00885168"/>
    <w:rsid w:val="00900399"/>
    <w:rsid w:val="009014B5"/>
    <w:rsid w:val="00A11391"/>
    <w:rsid w:val="00A44F01"/>
    <w:rsid w:val="00A83FA2"/>
    <w:rsid w:val="00A95FE0"/>
    <w:rsid w:val="00AE2B88"/>
    <w:rsid w:val="00B11F93"/>
    <w:rsid w:val="00B34899"/>
    <w:rsid w:val="00B565A0"/>
    <w:rsid w:val="00BB03F0"/>
    <w:rsid w:val="00BC412C"/>
    <w:rsid w:val="00C07DC2"/>
    <w:rsid w:val="00C55E30"/>
    <w:rsid w:val="00CD4DEE"/>
    <w:rsid w:val="00D22125"/>
    <w:rsid w:val="00D379D4"/>
    <w:rsid w:val="00D674E3"/>
    <w:rsid w:val="00DD5117"/>
    <w:rsid w:val="00E440F2"/>
    <w:rsid w:val="00EB123F"/>
    <w:rsid w:val="00ED77C9"/>
    <w:rsid w:val="00F328FD"/>
    <w:rsid w:val="00F76EFB"/>
    <w:rsid w:val="00F77691"/>
    <w:rsid w:val="00F91DAA"/>
    <w:rsid w:val="00F94E95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0C99"/>
  <w15:chartTrackingRefBased/>
  <w15:docId w15:val="{B0C060DC-15E9-4FBC-8315-F90C5F5B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D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262</Words>
  <Characters>1315</Characters>
  <Application>Microsoft Office Word</Application>
  <DocSecurity>0</DocSecurity>
  <Lines>46</Lines>
  <Paragraphs>38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Bakel</dc:creator>
  <cp:keywords/>
  <dc:description/>
  <cp:lastModifiedBy>William van Bakel</cp:lastModifiedBy>
  <cp:revision>61</cp:revision>
  <dcterms:created xsi:type="dcterms:W3CDTF">2026-01-16T03:13:00Z</dcterms:created>
  <dcterms:modified xsi:type="dcterms:W3CDTF">2026-01-19T22:13:00Z</dcterms:modified>
</cp:coreProperties>
</file>